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D7" w:rsidRPr="00B61F44" w:rsidRDefault="00FC0868" w:rsidP="00007CD7">
      <w:pPr>
        <w:rPr>
          <w:b/>
          <w:bCs/>
          <w:sz w:val="40"/>
          <w:u w:val="single"/>
        </w:rPr>
      </w:pPr>
      <w:r>
        <w:rPr>
          <w:b/>
          <w:bCs/>
          <w:sz w:val="40"/>
          <w:u w:val="single"/>
        </w:rPr>
        <w:t>„Clever ins Netz“</w:t>
      </w:r>
      <w:r w:rsidR="00007CD7">
        <w:rPr>
          <w:b/>
          <w:bCs/>
          <w:sz w:val="40"/>
          <w:u w:val="single"/>
        </w:rPr>
        <w:t xml:space="preserve"> - Sicher</w:t>
      </w:r>
      <w:r w:rsidR="00007CD7" w:rsidRPr="00B61F44">
        <w:rPr>
          <w:b/>
          <w:bCs/>
          <w:sz w:val="40"/>
          <w:u w:val="single"/>
        </w:rPr>
        <w:t xml:space="preserve"> ins Internet durch Aufklärung </w:t>
      </w:r>
    </w:p>
    <w:p w:rsidR="00007CD7" w:rsidRDefault="00007CD7" w:rsidP="00007CD7">
      <w:pPr>
        <w:rPr>
          <w:b/>
          <w:bCs/>
          <w:sz w:val="36"/>
        </w:rPr>
      </w:pPr>
    </w:p>
    <w:p w:rsidR="00007CD7" w:rsidRDefault="00007CD7" w:rsidP="00007CD7">
      <w:pPr>
        <w:rPr>
          <w:b/>
          <w:bCs/>
        </w:rPr>
      </w:pPr>
      <w:r>
        <w:t xml:space="preserve">Referentin Frau Birgit Zwicknagel von den Computermäusen in </w:t>
      </w:r>
      <w:proofErr w:type="spellStart"/>
      <w:r>
        <w:t>Stamsried</w:t>
      </w:r>
      <w:proofErr w:type="spellEnd"/>
      <w:r>
        <w:t xml:space="preserve"> gastierte dazu in den 3. bis zur 9. Klasse.</w:t>
      </w:r>
    </w:p>
    <w:p w:rsidR="00007CD7" w:rsidRDefault="00007CD7" w:rsidP="00007CD7">
      <w:r>
        <w:t>Dabei wurde hauptsächlich auf die Gefahren in den sozialen Netzwerken eingegangen, Cybermobbing, Cyber-</w:t>
      </w:r>
      <w:proofErr w:type="spellStart"/>
      <w:r>
        <w:t>Grooming</w:t>
      </w:r>
      <w:proofErr w:type="spellEnd"/>
      <w:r>
        <w:t xml:space="preserve">, Onlinespiele, </w:t>
      </w:r>
      <w:proofErr w:type="spellStart"/>
      <w:r>
        <w:t>Whatsapp</w:t>
      </w:r>
      <w:proofErr w:type="spellEnd"/>
      <w:r>
        <w:t xml:space="preserve"> und viele mehr.</w:t>
      </w:r>
      <w:r>
        <w:br/>
      </w:r>
    </w:p>
    <w:p w:rsidR="00007CD7" w:rsidRDefault="00007CD7" w:rsidP="00007CD7">
      <w:r>
        <w:t>Frau Zwicknagel zeigte den Kindern und Jugendlichen, wie man die häufigsten Fehler einfach und ohne technischen Hintergrund vermeidet und wie man im Voraus auf diese Fallen aufmerksam werden kann. Während in den Grundschulklassen die ersten Schritte im Internet stattfinden und gut begleitet werden sollen, geht es in den Mittelschulklassen um weitaus mehr. Viele potenzielle Arbeitgeber sehen sich die Internetauftritte ihrer Bewerber</w:t>
      </w:r>
      <w:r w:rsidR="00B83D16">
        <w:t xml:space="preserve"> in den sozialen Netzwerken an und lassen auch diesen Eindruck in ihre Entscheidung einfließen.</w:t>
      </w:r>
    </w:p>
    <w:p w:rsidR="00007CD7" w:rsidRDefault="00007CD7" w:rsidP="00007CD7">
      <w:pPr>
        <w:rPr>
          <w:b/>
          <w:bCs/>
        </w:rPr>
      </w:pPr>
    </w:p>
    <w:p w:rsidR="00007CD7" w:rsidRDefault="00007CD7" w:rsidP="00007CD7">
      <w:r>
        <w:t xml:space="preserve">Die neuen Medien bieten </w:t>
      </w:r>
      <w:r w:rsidR="00773568">
        <w:t xml:space="preserve">aber </w:t>
      </w:r>
      <w:r>
        <w:t>ebenso viel Gutes. Auch darüber sprach die technikbegeistere  Referentin und machte den Kindern und Jugendlichen Mut, ihre Medien sinnvoll und vorausschauend einzusetzen.</w:t>
      </w:r>
    </w:p>
    <w:p w:rsidR="00BD2181" w:rsidRDefault="00BD2181"/>
    <w:sectPr w:rsidR="00BD2181" w:rsidSect="00BD21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CD7"/>
    <w:rsid w:val="00007CD7"/>
    <w:rsid w:val="000C1947"/>
    <w:rsid w:val="00773568"/>
    <w:rsid w:val="00B83D16"/>
    <w:rsid w:val="00BD2181"/>
    <w:rsid w:val="00D707D5"/>
    <w:rsid w:val="00FC08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7CD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S.Gansbühler</dc:creator>
  <cp:lastModifiedBy>Schulleiterin</cp:lastModifiedBy>
  <cp:revision>2</cp:revision>
  <dcterms:created xsi:type="dcterms:W3CDTF">2018-12-14T12:19:00Z</dcterms:created>
  <dcterms:modified xsi:type="dcterms:W3CDTF">2018-12-14T12:19:00Z</dcterms:modified>
</cp:coreProperties>
</file>