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DC2D" w14:textId="0044FEF4" w:rsidR="003F165E" w:rsidRPr="001D1E86" w:rsidRDefault="001D1E86">
      <w:pPr>
        <w:rPr>
          <w:b/>
          <w:bCs/>
        </w:rPr>
      </w:pPr>
      <w:r w:rsidRPr="001D1E86">
        <w:rPr>
          <w:b/>
          <w:bCs/>
        </w:rPr>
        <w:t>TESTUNG der Schulanfänger in der Schule</w:t>
      </w:r>
    </w:p>
    <w:p w14:paraId="71F5761C" w14:textId="70C0F519" w:rsidR="001D1E86" w:rsidRDefault="001D1E86"/>
    <w:p w14:paraId="3587C215" w14:textId="41271AE7" w:rsidR="001D1E86" w:rsidRDefault="001D1E86">
      <w:r>
        <w:t xml:space="preserve">Wir raten Ihnen dringend dazu, Ihr Kind schon im Vorfeld testen zu lassen und am ersten Schultag eine gültige Testbescheinigung mitzubringen. Ein positiver Test wäre sicher kein gelungener Start. PCR-Tests sind 48 Stunden gültig, Schnelltests 24 Stunden. Einen daheim durchgeführten Selbsttest dürfen wir nicht akzeptieren. </w:t>
      </w:r>
    </w:p>
    <w:p w14:paraId="55BFD26C" w14:textId="28AB8A0F" w:rsidR="001D1E86" w:rsidRDefault="001D1E86">
      <w:r>
        <w:t xml:space="preserve">Sollten </w:t>
      </w:r>
      <w:r w:rsidR="003E735E">
        <w:t>S</w:t>
      </w:r>
      <w:r>
        <w:t>ie Ihr Kind an</w:t>
      </w:r>
      <w:r w:rsidR="003E735E">
        <w:t xml:space="preserve"> </w:t>
      </w:r>
      <w:r>
        <w:t>der Schule testen lassen, so ist das prinzipiell möglich.</w:t>
      </w:r>
    </w:p>
    <w:p w14:paraId="4BBBEB16" w14:textId="076D1EA6" w:rsidR="001D1E86" w:rsidRDefault="001D1E86">
      <w:r>
        <w:t xml:space="preserve">Bitte beantworten Sie dazu die Abfrage, damit wir einen Überblick haben und die </w:t>
      </w:r>
      <w:r w:rsidR="003E735E">
        <w:t xml:space="preserve">Test unter Einhaltung der </w:t>
      </w:r>
      <w:r>
        <w:t xml:space="preserve">Hygienevorschriften </w:t>
      </w:r>
      <w:r w:rsidR="003E735E">
        <w:t xml:space="preserve">durchführen </w:t>
      </w:r>
      <w:r>
        <w:t>können.</w:t>
      </w:r>
      <w:r w:rsidR="003E735E">
        <w:t xml:space="preserve"> </w:t>
      </w:r>
    </w:p>
    <w:p w14:paraId="2D936ED5" w14:textId="0C9F792A" w:rsidR="001D1E86" w:rsidRPr="003E735E" w:rsidRDefault="001D1E86">
      <w:pPr>
        <w:rPr>
          <w:b/>
          <w:bCs/>
        </w:rPr>
      </w:pPr>
      <w:r w:rsidRPr="001D1E86">
        <w:rPr>
          <w:b/>
          <w:bCs/>
        </w:rPr>
        <w:t>Die Teststation befindet sich im Vorraum der Turnhalle beim Vereinseingang:</w:t>
      </w:r>
      <w:r>
        <w:br/>
      </w:r>
      <w:r w:rsidRPr="001D1E86">
        <w:rPr>
          <w:b/>
          <w:bCs/>
        </w:rPr>
        <w:t xml:space="preserve">Bei Sonnenschein ist die Teststation um 8 Uhr geöffnet. </w:t>
      </w:r>
      <w:r w:rsidRPr="001D1E86">
        <w:rPr>
          <w:b/>
          <w:bCs/>
        </w:rPr>
        <w:t>Bitte kommen Sie mit Ihrem Kind zum Vereinseingang der Turnhalle bei der Busbucht.</w:t>
      </w:r>
    </w:p>
    <w:p w14:paraId="3AEEFB40" w14:textId="51FFB91F" w:rsidR="003E735E" w:rsidRDefault="003E735E">
      <w:pPr>
        <w:rPr>
          <w:b/>
          <w:bCs/>
        </w:rPr>
      </w:pPr>
      <w:r>
        <w:rPr>
          <w:b/>
          <w:bCs/>
        </w:rPr>
        <w:t xml:space="preserve">Klasse 1b: </w:t>
      </w:r>
      <w:r w:rsidR="001D1E86">
        <w:rPr>
          <w:b/>
          <w:bCs/>
        </w:rPr>
        <w:t>Bei Regen ist die Teststation um 7:30 Uhr geöffnet. Bitte kommen Sie mit Ihrem Kind zum Eingang des Sportplatzes bei der Busbucht.</w:t>
      </w:r>
      <w:r>
        <w:rPr>
          <w:b/>
          <w:bCs/>
        </w:rPr>
        <w:t xml:space="preserve"> Bitte beachten Sie, dass in diesem Fall der Gang/die Fahrt zur Kirche zeitlich schwierig durchzuführen ist.</w:t>
      </w:r>
    </w:p>
    <w:p w14:paraId="51DBB2A5" w14:textId="77777777" w:rsidR="003E735E" w:rsidRDefault="003E735E">
      <w:pPr>
        <w:rPr>
          <w:b/>
          <w:bCs/>
        </w:rPr>
      </w:pPr>
      <w:r>
        <w:rPr>
          <w:b/>
          <w:bCs/>
        </w:rPr>
        <w:t xml:space="preserve">Klasse 1 a: Bei Regen ist die Teststation um 9 Uhr geöffnet. </w:t>
      </w:r>
    </w:p>
    <w:p w14:paraId="512D1798" w14:textId="77777777" w:rsidR="003E735E" w:rsidRDefault="003E735E">
      <w:pPr>
        <w:rPr>
          <w:b/>
          <w:bCs/>
        </w:rPr>
      </w:pPr>
    </w:p>
    <w:p w14:paraId="297EDCAA" w14:textId="38488FFA" w:rsidR="001D1E86" w:rsidRDefault="003E735E">
      <w:r>
        <w:rPr>
          <w:b/>
          <w:bCs/>
        </w:rPr>
        <w:t>Ablauf:</w:t>
      </w:r>
      <w:r w:rsidR="001D1E86">
        <w:br/>
      </w:r>
      <w:r w:rsidR="001D1E86">
        <w:br/>
        <w:t>Die Lehrkraft ruft Sie und ihr Kind auf und begleitet Ihr Kind bei der Testdurchführung. Sie können auch bei der Testung dabei sein und notfalls den Test auch zusammen mit Ihrem Kind durchführen.</w:t>
      </w:r>
    </w:p>
    <w:p w14:paraId="5607F3AA" w14:textId="5A6DADA8" w:rsidR="001D1E86" w:rsidRDefault="001D1E86">
      <w:r>
        <w:t xml:space="preserve">Die Testdurchführung dauert bis zum Ablesen des Ergebnisses </w:t>
      </w:r>
      <w:r w:rsidR="003E735E">
        <w:t>15</w:t>
      </w:r>
      <w:r>
        <w:t xml:space="preserve"> Minuten. Bitte kalkulieren Sie diese </w:t>
      </w:r>
      <w:r w:rsidR="003E735E">
        <w:t xml:space="preserve">Zeit vor dem Gang in die Kirche </w:t>
      </w:r>
      <w:r>
        <w:t>ein.</w:t>
      </w:r>
    </w:p>
    <w:p w14:paraId="3CABF4A0" w14:textId="77777777" w:rsidR="003E735E" w:rsidRDefault="003E735E"/>
    <w:p w14:paraId="72DDA939" w14:textId="3CB1E352" w:rsidR="001D1E86" w:rsidRDefault="001D1E86"/>
    <w:p w14:paraId="0F6AA51F" w14:textId="77777777" w:rsidR="001D1E86" w:rsidRDefault="001D1E86"/>
    <w:sectPr w:rsidR="001D1E86" w:rsidSect="003F16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1D1E86"/>
    <w:rsid w:val="001D1E86"/>
    <w:rsid w:val="003E735E"/>
    <w:rsid w:val="003F165E"/>
    <w:rsid w:val="004B0B5C"/>
    <w:rsid w:val="005A42AF"/>
    <w:rsid w:val="005C447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EF92E"/>
  <w15:chartTrackingRefBased/>
  <w15:docId w15:val="{F9751080-66A7-46F0-B8C5-E8C9BBC8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16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1267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device-01-05</dc:creator>
  <cp:keywords/>
  <dc:description/>
  <cp:lastModifiedBy>device-01-05</cp:lastModifiedBy>
  <cp:revision>1</cp:revision>
  <dcterms:created xsi:type="dcterms:W3CDTF">2021-09-08T07:16:00Z</dcterms:created>
  <dcterms:modified xsi:type="dcterms:W3CDTF">2021-09-08T07:35:00Z</dcterms:modified>
</cp:coreProperties>
</file>